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35" w:rsidRPr="00517533" w:rsidRDefault="00FD1C35" w:rsidP="00FD1C35">
      <w:pPr>
        <w:jc w:val="center"/>
        <w:rPr>
          <w:rFonts w:ascii="Franklin Gothic Heavy" w:hAnsi="Franklin Gothic Heav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C35" w:rsidTr="00FD1C35">
        <w:tc>
          <w:tcPr>
            <w:tcW w:w="4785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организации</w:t>
            </w:r>
          </w:p>
        </w:tc>
        <w:tc>
          <w:tcPr>
            <w:tcW w:w="4786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ООО «ИнженерСтрой»</w:t>
            </w:r>
          </w:p>
        </w:tc>
      </w:tr>
      <w:tr w:rsidR="00FD1C35" w:rsidTr="00FD1C35">
        <w:tc>
          <w:tcPr>
            <w:tcW w:w="4785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</w:tcPr>
          <w:p w:rsidR="00FD1C35" w:rsidRPr="00332FE9" w:rsidRDefault="00107819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170002, Тверская область, г.Тверь, пер. Спортивный, д.10, оф.1,2</w:t>
            </w:r>
          </w:p>
        </w:tc>
      </w:tr>
      <w:tr w:rsidR="00FD1C35" w:rsidTr="00FD1C35">
        <w:tc>
          <w:tcPr>
            <w:tcW w:w="4785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Фактический адрес</w:t>
            </w:r>
          </w:p>
        </w:tc>
        <w:tc>
          <w:tcPr>
            <w:tcW w:w="4786" w:type="dxa"/>
          </w:tcPr>
          <w:p w:rsidR="00FD1C35" w:rsidRPr="00332FE9" w:rsidRDefault="00107819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170002, Тверская область, г.Тверь, пер. Спортивный, д.10, оф.1,2</w:t>
            </w:r>
          </w:p>
        </w:tc>
      </w:tr>
      <w:tr w:rsidR="00FD1C35" w:rsidTr="00FD1C35">
        <w:tc>
          <w:tcPr>
            <w:tcW w:w="4785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ИНН/КПП</w:t>
            </w:r>
          </w:p>
        </w:tc>
        <w:tc>
          <w:tcPr>
            <w:tcW w:w="4786" w:type="dxa"/>
          </w:tcPr>
          <w:p w:rsidR="00FD1C35" w:rsidRPr="00332FE9" w:rsidRDefault="00107819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6950032650/695001001</w:t>
            </w:r>
          </w:p>
        </w:tc>
      </w:tr>
      <w:tr w:rsidR="00FD1C35" w:rsidTr="00FD1C35">
        <w:tc>
          <w:tcPr>
            <w:tcW w:w="4785" w:type="dxa"/>
          </w:tcPr>
          <w:p w:rsidR="00FD1C35" w:rsidRPr="00332FE9" w:rsidRDefault="00FD1C3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ОГРН</w:t>
            </w:r>
          </w:p>
        </w:tc>
        <w:tc>
          <w:tcPr>
            <w:tcW w:w="4786" w:type="dxa"/>
          </w:tcPr>
          <w:p w:rsidR="00FD1C35" w:rsidRPr="00332FE9" w:rsidRDefault="00107819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1156952006067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ОКПО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21362919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ОКТМО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28000000000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Расчетный счет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40702810063000004919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БИК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042809679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Кор. счет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30101810700000000679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Банк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ТВЕРСКОЕ ОТДЕЛЕНИЕ №8607 ПАО СБЕРБАНК  г.Тверь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inzhener-stroy@bk.ru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Телефон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8-962-244-44-04</w:t>
            </w:r>
          </w:p>
        </w:tc>
      </w:tr>
      <w:tr w:rsidR="000247B5" w:rsidTr="00FD1C35">
        <w:tc>
          <w:tcPr>
            <w:tcW w:w="4785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</w:tc>
        <w:tc>
          <w:tcPr>
            <w:tcW w:w="4786" w:type="dxa"/>
          </w:tcPr>
          <w:p w:rsidR="000247B5" w:rsidRPr="00332FE9" w:rsidRDefault="000247B5" w:rsidP="00FD1C3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2FE9">
              <w:rPr>
                <w:rFonts w:ascii="Times New Roman" w:hAnsi="Times New Roman" w:cs="Times New Roman"/>
                <w:sz w:val="36"/>
                <w:szCs w:val="36"/>
              </w:rPr>
              <w:t>Уличкин Максим Сергеевич</w:t>
            </w:r>
          </w:p>
        </w:tc>
      </w:tr>
    </w:tbl>
    <w:p w:rsidR="00517533" w:rsidRDefault="00517533" w:rsidP="00517533">
      <w:pPr>
        <w:spacing w:line="240" w:lineRule="auto"/>
      </w:pPr>
    </w:p>
    <w:p w:rsidR="00517533" w:rsidRDefault="00517533" w:rsidP="00517533">
      <w:pPr>
        <w:spacing w:line="240" w:lineRule="auto"/>
      </w:pPr>
      <w:bookmarkStart w:id="0" w:name="_GoBack"/>
      <w:bookmarkEnd w:id="0"/>
    </w:p>
    <w:sectPr w:rsidR="00517533" w:rsidSect="00D7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35"/>
    <w:rsid w:val="00007A47"/>
    <w:rsid w:val="000247B5"/>
    <w:rsid w:val="00073A50"/>
    <w:rsid w:val="000F44D8"/>
    <w:rsid w:val="00107819"/>
    <w:rsid w:val="00132E96"/>
    <w:rsid w:val="001677D4"/>
    <w:rsid w:val="001C3B5F"/>
    <w:rsid w:val="00332FE9"/>
    <w:rsid w:val="00517533"/>
    <w:rsid w:val="005F7738"/>
    <w:rsid w:val="006A4329"/>
    <w:rsid w:val="00852CEB"/>
    <w:rsid w:val="00D753EB"/>
    <w:rsid w:val="00E87AC2"/>
    <w:rsid w:val="00FB0E6D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AD23-5C62-4BC8-B389-2C09A20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3D8F-3540-4FB7-84F0-011578D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Уличкин</cp:lastModifiedBy>
  <cp:revision>12</cp:revision>
  <cp:lastPrinted>2019-11-11T15:33:00Z</cp:lastPrinted>
  <dcterms:created xsi:type="dcterms:W3CDTF">2017-11-26T15:27:00Z</dcterms:created>
  <dcterms:modified xsi:type="dcterms:W3CDTF">2020-03-16T07:51:00Z</dcterms:modified>
</cp:coreProperties>
</file>